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736DE8">
        <w:rPr>
          <w:rFonts w:ascii="Times New Roman" w:hAnsi="Times New Roman" w:cs="Times New Roman"/>
          <w:sz w:val="24"/>
          <w:szCs w:val="24"/>
        </w:rPr>
        <w:t>28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BA7EAB">
        <w:rPr>
          <w:rFonts w:ascii="Times New Roman" w:hAnsi="Times New Roman" w:cs="Times New Roman"/>
          <w:sz w:val="24"/>
          <w:szCs w:val="24"/>
        </w:rPr>
        <w:t>.2022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736DE8">
        <w:rPr>
          <w:rFonts w:ascii="Times New Roman" w:hAnsi="Times New Roman" w:cs="Times New Roman"/>
          <w:sz w:val="24"/>
          <w:szCs w:val="24"/>
        </w:rPr>
        <w:t>31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деревни  </w:t>
      </w:r>
      <w:r w:rsidR="00C03237">
        <w:rPr>
          <w:rFonts w:ascii="Times New Roman" w:hAnsi="Times New Roman" w:cs="Times New Roman"/>
          <w:b/>
          <w:sz w:val="24"/>
          <w:szCs w:val="24"/>
        </w:rPr>
        <w:t>Протасова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266BC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266BC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266B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E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266BCC" w:rsidRPr="00266BCC" w:rsidRDefault="00266BCC" w:rsidP="00266B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3419" w:rsidRPr="004A6C3E" w:rsidRDefault="00663419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Утв</w:t>
      </w:r>
      <w:r w:rsidR="00BB7AC4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266BCC" w:rsidRPr="004A6C3E">
        <w:rPr>
          <w:rFonts w:ascii="Times New Roman" w:hAnsi="Times New Roman" w:cs="Times New Roman"/>
          <w:sz w:val="28"/>
          <w:szCs w:val="28"/>
        </w:rPr>
        <w:t xml:space="preserve">общественно значимого проекта по благоустройству сельских территорий </w:t>
      </w:r>
      <w:r w:rsidR="00C03237">
        <w:rPr>
          <w:rFonts w:ascii="Times New Roman" w:hAnsi="Times New Roman" w:cs="Times New Roman"/>
          <w:sz w:val="28"/>
          <w:szCs w:val="28"/>
        </w:rPr>
        <w:t>деревни Протасова</w:t>
      </w:r>
      <w:r w:rsidR="004A6C3E" w:rsidRPr="004A6C3E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</w:t>
      </w:r>
      <w:r w:rsidR="00266BCC" w:rsidRPr="004A6C3E">
        <w:rPr>
          <w:rFonts w:ascii="Times New Roman" w:hAnsi="Times New Roman" w:cs="Times New Roman"/>
          <w:sz w:val="28"/>
          <w:szCs w:val="28"/>
        </w:rPr>
        <w:t xml:space="preserve"> </w:t>
      </w:r>
      <w:r w:rsidRPr="004A6C3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3E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r w:rsidR="00C03237" w:rsidRPr="008A2D95">
        <w:rPr>
          <w:rFonts w:ascii="Times New Roman" w:hAnsi="Times New Roman" w:cs="Times New Roman"/>
          <w:sz w:val="28"/>
          <w:szCs w:val="28"/>
          <w:lang w:eastAsia="ru-RU"/>
        </w:rPr>
        <w:t>cher</w:t>
      </w:r>
      <w:proofErr w:type="spellStart"/>
      <w:r w:rsidR="00C03237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C03237" w:rsidRPr="009B328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Pr="00266BC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C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237" w:rsidRDefault="00C03237" w:rsidP="00C0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C03237" w:rsidRPr="004A6C3E" w:rsidRDefault="00C03237" w:rsidP="00C0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F82BEE" w:rsidRPr="004A6C3E" w:rsidRDefault="00F82BEE" w:rsidP="00C0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232169"/>
    <w:rsid w:val="0023692B"/>
    <w:rsid w:val="00266BCC"/>
    <w:rsid w:val="003E219C"/>
    <w:rsid w:val="004A6C3E"/>
    <w:rsid w:val="004B52D9"/>
    <w:rsid w:val="004C46FE"/>
    <w:rsid w:val="006555D8"/>
    <w:rsid w:val="00663419"/>
    <w:rsid w:val="00736DE8"/>
    <w:rsid w:val="00BA7EAB"/>
    <w:rsid w:val="00BB7A27"/>
    <w:rsid w:val="00BB7AC4"/>
    <w:rsid w:val="00C03237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cp:lastPrinted>2022-04-28T06:18:00Z</cp:lastPrinted>
  <dcterms:created xsi:type="dcterms:W3CDTF">2021-04-27T06:15:00Z</dcterms:created>
  <dcterms:modified xsi:type="dcterms:W3CDTF">2022-04-28T06:18:00Z</dcterms:modified>
</cp:coreProperties>
</file>